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1D" w:rsidRDefault="00D0771D" w:rsidP="000642E7">
      <w:pPr>
        <w:pStyle w:val="AHPRADocumenttitle"/>
        <w:spacing w:before="120" w:after="120"/>
      </w:pPr>
      <w:r>
        <w:t>CPD annual summary form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2"/>
        <w:gridCol w:w="1420"/>
        <w:gridCol w:w="1183"/>
        <w:gridCol w:w="1742"/>
        <w:gridCol w:w="3039"/>
        <w:gridCol w:w="1890"/>
      </w:tblGrid>
      <w:tr w:rsidR="00B151F6" w:rsidRPr="000679C1" w:rsidTr="004D4F09">
        <w:trPr>
          <w:trHeight w:val="313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DC3"/>
          </w:tcPr>
          <w:p w:rsidR="00D0771D" w:rsidRPr="000679C1" w:rsidRDefault="00D0771D" w:rsidP="004D4F09">
            <w:pPr>
              <w:pStyle w:val="AHPRAbodybold"/>
              <w:rPr>
                <w:color w:val="FFFFFF" w:themeColor="background1"/>
              </w:rPr>
            </w:pPr>
            <w:r w:rsidRPr="000679C1">
              <w:rPr>
                <w:color w:val="FFFFFF" w:themeColor="background1"/>
              </w:rPr>
              <w:t>Name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DC3"/>
          </w:tcPr>
          <w:p w:rsidR="00D0771D" w:rsidRPr="000679C1" w:rsidRDefault="00D0771D" w:rsidP="004D4F09">
            <w:pPr>
              <w:pStyle w:val="AHPRAbodybold"/>
              <w:rPr>
                <w:color w:val="FFFFFF" w:themeColor="background1"/>
              </w:rPr>
            </w:pPr>
            <w:r w:rsidRPr="000679C1">
              <w:rPr>
                <w:color w:val="FFFFFF" w:themeColor="background1"/>
              </w:rPr>
              <w:t>CPD year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DC3"/>
          </w:tcPr>
          <w:p w:rsidR="00D0771D" w:rsidRPr="000679C1" w:rsidRDefault="00D0771D" w:rsidP="004D4F09">
            <w:pPr>
              <w:pStyle w:val="AHPRAbody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Total CPD hours completed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DC3"/>
          </w:tcPr>
          <w:p w:rsidR="00D0771D" w:rsidRPr="000679C1" w:rsidRDefault="00D0771D" w:rsidP="004D4F09">
            <w:pPr>
              <w:pStyle w:val="AHPRAbodybold"/>
              <w:rPr>
                <w:color w:val="FFFFFF" w:themeColor="background1"/>
              </w:rPr>
            </w:pPr>
            <w:r w:rsidRPr="000679C1">
              <w:rPr>
                <w:color w:val="FFFFFF" w:themeColor="background1"/>
              </w:rPr>
              <w:t>Signature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DC3"/>
          </w:tcPr>
          <w:p w:rsidR="00D0771D" w:rsidRPr="000679C1" w:rsidRDefault="00D0771D" w:rsidP="004D4F09">
            <w:pPr>
              <w:pStyle w:val="AHPRAbodybold"/>
              <w:rPr>
                <w:color w:val="FFFFFF" w:themeColor="background1"/>
              </w:rPr>
            </w:pPr>
            <w:r w:rsidRPr="000679C1">
              <w:rPr>
                <w:color w:val="FFFFFF" w:themeColor="background1"/>
              </w:rPr>
              <w:t>Date</w:t>
            </w:r>
          </w:p>
        </w:tc>
      </w:tr>
      <w:tr w:rsidR="00B151F6" w:rsidRPr="000679C1" w:rsidTr="004D4F09">
        <w:trPr>
          <w:trHeight w:val="312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DC3"/>
          </w:tcPr>
          <w:p w:rsidR="00D0771D" w:rsidRPr="000679C1" w:rsidRDefault="00D0771D" w:rsidP="004D4F09">
            <w:pPr>
              <w:pStyle w:val="AHPRAbodybold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DC3"/>
          </w:tcPr>
          <w:p w:rsidR="00D0771D" w:rsidRPr="00F4123E" w:rsidRDefault="00D0771D" w:rsidP="004D4F09">
            <w:pPr>
              <w:pStyle w:val="AHPRAbodybold"/>
              <w:rPr>
                <w:color w:val="FFFFFF" w:themeColor="background1"/>
              </w:rPr>
            </w:pPr>
            <w:r w:rsidRPr="00F4123E">
              <w:rPr>
                <w:color w:val="FFFFFF" w:themeColor="background1"/>
              </w:rPr>
              <w:t>Start date: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DC3"/>
          </w:tcPr>
          <w:p w:rsidR="00D0771D" w:rsidRPr="00F4123E" w:rsidRDefault="00D0771D" w:rsidP="004D4F09">
            <w:pPr>
              <w:pStyle w:val="AHPRAbodybold"/>
              <w:rPr>
                <w:color w:val="FFFFFF" w:themeColor="background1"/>
              </w:rPr>
            </w:pPr>
            <w:r w:rsidRPr="00F4123E">
              <w:rPr>
                <w:color w:val="FFFFFF" w:themeColor="background1"/>
              </w:rPr>
              <w:t>End date: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DC3"/>
          </w:tcPr>
          <w:p w:rsidR="00D0771D" w:rsidRDefault="00D0771D" w:rsidP="004D4F09">
            <w:pPr>
              <w:pStyle w:val="AHPRAbodybold"/>
              <w:rPr>
                <w:color w:val="FFFFFF" w:themeColor="background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DC3"/>
          </w:tcPr>
          <w:p w:rsidR="00D0771D" w:rsidRPr="000679C1" w:rsidRDefault="00D0771D" w:rsidP="004D4F09">
            <w:pPr>
              <w:pStyle w:val="AHPRAbodybold"/>
              <w:rPr>
                <w:color w:val="FFFFFF" w:themeColor="background1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DC3"/>
          </w:tcPr>
          <w:p w:rsidR="00D0771D" w:rsidRPr="000679C1" w:rsidRDefault="00D0771D" w:rsidP="004D4F09">
            <w:pPr>
              <w:pStyle w:val="AHPRAbodybold"/>
              <w:rPr>
                <w:color w:val="FFFFFF" w:themeColor="background1"/>
              </w:rPr>
            </w:pPr>
          </w:p>
        </w:tc>
      </w:tr>
      <w:tr w:rsidR="00B151F6" w:rsidRPr="00DF0A81" w:rsidTr="004D4F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D" w:rsidRPr="00DF0A81" w:rsidRDefault="00D0771D" w:rsidP="004D4F09">
            <w:pPr>
              <w:pStyle w:val="AHPRAbody"/>
              <w:rPr>
                <w:color w:val="007DC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D" w:rsidRPr="001F42DD" w:rsidRDefault="00D0771D" w:rsidP="004D4F09">
            <w:pPr>
              <w:pStyle w:val="AHPRAbody"/>
              <w:rPr>
                <w:color w:val="007DC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D" w:rsidRPr="001F42DD" w:rsidRDefault="00D0771D" w:rsidP="004D4F09">
            <w:pPr>
              <w:pStyle w:val="AHPRAbody"/>
              <w:rPr>
                <w:color w:val="007DC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D" w:rsidRPr="00DF0A81" w:rsidRDefault="00D0771D" w:rsidP="004D4F09">
            <w:pPr>
              <w:pStyle w:val="AHPRAbody"/>
              <w:rPr>
                <w:color w:val="007DC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D" w:rsidRPr="00DF0A81" w:rsidRDefault="00D0771D" w:rsidP="004D4F09">
            <w:pPr>
              <w:pStyle w:val="AHPRAbody"/>
              <w:rPr>
                <w:rFonts w:ascii="MV Boli" w:hAnsi="MV Boli" w:cs="MV Boli"/>
                <w:color w:val="007DC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D" w:rsidRPr="00DF0A81" w:rsidRDefault="00D0771D" w:rsidP="004D4F09">
            <w:pPr>
              <w:pStyle w:val="AHPRAbody"/>
              <w:rPr>
                <w:color w:val="007DC3"/>
              </w:rPr>
            </w:pPr>
          </w:p>
        </w:tc>
      </w:tr>
    </w:tbl>
    <w:p w:rsidR="00D0771D" w:rsidRDefault="00D0771D" w:rsidP="000642E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3"/>
        <w:gridCol w:w="2612"/>
        <w:gridCol w:w="1645"/>
        <w:gridCol w:w="4946"/>
      </w:tblGrid>
      <w:tr w:rsidR="00D0771D" w:rsidRPr="00B22270" w:rsidTr="0078308B">
        <w:trPr>
          <w:cantSplit/>
          <w:trHeight w:val="1610"/>
        </w:trPr>
        <w:tc>
          <w:tcPr>
            <w:tcW w:w="3973" w:type="dxa"/>
          </w:tcPr>
          <w:p w:rsidR="00D0771D" w:rsidRPr="00A67358" w:rsidRDefault="00D0771D" w:rsidP="004D4F09">
            <w:pPr>
              <w:pStyle w:val="AHPRAbodybold"/>
              <w:rPr>
                <w:szCs w:val="20"/>
              </w:rPr>
            </w:pPr>
            <w:r w:rsidRPr="00A67358">
              <w:rPr>
                <w:szCs w:val="20"/>
              </w:rPr>
              <w:t>Details of learning activity</w:t>
            </w:r>
          </w:p>
          <w:p w:rsidR="00D0771D" w:rsidRPr="00FD01C8" w:rsidRDefault="00D0771D" w:rsidP="004D4F09">
            <w:pPr>
              <w:pStyle w:val="AHPRAbody"/>
              <w:rPr>
                <w:rFonts w:ascii="Arial" w:hAnsi="Arial" w:cs="Arial"/>
                <w:i/>
              </w:rPr>
            </w:pPr>
            <w:r w:rsidRPr="00FD01C8">
              <w:rPr>
                <w:rFonts w:ascii="Arial" w:hAnsi="Arial" w:cs="Arial"/>
                <w:i/>
              </w:rPr>
              <w:t>Please provide information on the activity undertaken, the type of activity i.e. personal research, course etc, along with venue details if relevant</w:t>
            </w:r>
          </w:p>
        </w:tc>
        <w:tc>
          <w:tcPr>
            <w:tcW w:w="2612" w:type="dxa"/>
          </w:tcPr>
          <w:p w:rsidR="00D0771D" w:rsidRPr="00A67358" w:rsidRDefault="00D0771D" w:rsidP="004D4F09">
            <w:pPr>
              <w:pStyle w:val="AHPRAbodybold"/>
              <w:rPr>
                <w:szCs w:val="20"/>
              </w:rPr>
            </w:pPr>
            <w:r w:rsidRPr="00A67358">
              <w:rPr>
                <w:szCs w:val="20"/>
              </w:rPr>
              <w:t>Completion dates of activity</w:t>
            </w:r>
          </w:p>
          <w:p w:rsidR="00D0771D" w:rsidRPr="00FD01C8" w:rsidRDefault="00D0771D" w:rsidP="004D4F09">
            <w:pPr>
              <w:pStyle w:val="AHPRAbody"/>
              <w:rPr>
                <w:rFonts w:ascii="Arial" w:hAnsi="Arial" w:cs="Arial"/>
                <w:i/>
              </w:rPr>
            </w:pPr>
            <w:r w:rsidRPr="00FD01C8">
              <w:rPr>
                <w:rFonts w:ascii="Arial" w:hAnsi="Arial" w:cs="Arial"/>
                <w:i/>
              </w:rPr>
              <w:t>Must be within date range of above CPD period</w:t>
            </w:r>
          </w:p>
        </w:tc>
        <w:tc>
          <w:tcPr>
            <w:tcW w:w="1645" w:type="dxa"/>
          </w:tcPr>
          <w:p w:rsidR="00D0771D" w:rsidRPr="00A67358" w:rsidRDefault="00D0771D" w:rsidP="004D4F09">
            <w:pPr>
              <w:pStyle w:val="AHPRAbodybold"/>
              <w:rPr>
                <w:szCs w:val="20"/>
              </w:rPr>
            </w:pPr>
            <w:r w:rsidRPr="00A67358">
              <w:rPr>
                <w:szCs w:val="20"/>
              </w:rPr>
              <w:t>Number of CPD hours claimed</w:t>
            </w:r>
          </w:p>
          <w:p w:rsidR="00D0771D" w:rsidRPr="00FD01C8" w:rsidRDefault="00D0771D" w:rsidP="004D4F09">
            <w:pPr>
              <w:pStyle w:val="AHPRAbody"/>
              <w:rPr>
                <w:rFonts w:ascii="Arial" w:hAnsi="Arial" w:cs="Arial"/>
                <w:szCs w:val="20"/>
              </w:rPr>
            </w:pPr>
          </w:p>
        </w:tc>
        <w:tc>
          <w:tcPr>
            <w:tcW w:w="4946" w:type="dxa"/>
          </w:tcPr>
          <w:p w:rsidR="00D0771D" w:rsidRPr="00A67358" w:rsidRDefault="00D0771D" w:rsidP="004D4F09">
            <w:pPr>
              <w:pStyle w:val="AHPRAbodybold"/>
              <w:rPr>
                <w:szCs w:val="20"/>
              </w:rPr>
            </w:pPr>
            <w:r w:rsidRPr="00A67358">
              <w:rPr>
                <w:szCs w:val="20"/>
              </w:rPr>
              <w:t>Relevance to professional work as an osteopath</w:t>
            </w:r>
          </w:p>
          <w:p w:rsidR="00D0771D" w:rsidRPr="00A67358" w:rsidRDefault="00D0771D" w:rsidP="004D4F09">
            <w:pPr>
              <w:pStyle w:val="AHPRAbodyitalics"/>
            </w:pPr>
            <w:r w:rsidRPr="00A67358">
              <w:t>Please provide a very brief overview (in less than 50 words as a guide) of how this activity is relevant to your professional development as an osteopath</w:t>
            </w:r>
          </w:p>
        </w:tc>
      </w:tr>
      <w:tr w:rsidR="00D0771D" w:rsidRPr="00B22270" w:rsidTr="0078308B">
        <w:trPr>
          <w:cantSplit/>
          <w:trHeight w:val="632"/>
        </w:trPr>
        <w:tc>
          <w:tcPr>
            <w:tcW w:w="3973" w:type="dxa"/>
          </w:tcPr>
          <w:p w:rsidR="00D0771D" w:rsidRDefault="00D0771D" w:rsidP="004D4F09">
            <w:pPr>
              <w:pStyle w:val="AHPRAbodybold"/>
            </w:pPr>
            <w:r>
              <w:t>Subject/topic</w:t>
            </w:r>
          </w:p>
          <w:p w:rsidR="00D0771D" w:rsidRDefault="00D0771D" w:rsidP="004D4F09">
            <w:pPr>
              <w:pStyle w:val="AHPRAbodybold"/>
            </w:pPr>
          </w:p>
          <w:p w:rsidR="00D0771D" w:rsidRDefault="00D0771D" w:rsidP="004D4F09">
            <w:pPr>
              <w:pStyle w:val="AHPRAbodybold"/>
            </w:pPr>
          </w:p>
          <w:p w:rsidR="00D0771D" w:rsidRPr="00B22270" w:rsidRDefault="00D0771D" w:rsidP="004D4F09">
            <w:pPr>
              <w:pStyle w:val="AHPRAbodybold"/>
            </w:pPr>
            <w:r w:rsidRPr="00B22270">
              <w:t>Type of activity</w:t>
            </w:r>
          </w:p>
          <w:p w:rsidR="00D0771D" w:rsidRDefault="00D0771D" w:rsidP="004D4F09">
            <w:pPr>
              <w:pStyle w:val="AHPRAbodybold"/>
            </w:pPr>
          </w:p>
          <w:p w:rsidR="00D0771D" w:rsidRDefault="00D0771D" w:rsidP="004D4F09">
            <w:pPr>
              <w:pStyle w:val="AHPRAbodybold"/>
            </w:pPr>
          </w:p>
          <w:p w:rsidR="00D0771D" w:rsidRDefault="00D0771D" w:rsidP="004D4F09">
            <w:pPr>
              <w:pStyle w:val="AHPRAbodybold"/>
            </w:pPr>
            <w:r w:rsidRPr="00B22270">
              <w:t>Venue</w:t>
            </w:r>
          </w:p>
          <w:p w:rsidR="00D0771D" w:rsidRDefault="00D0771D" w:rsidP="004D4F09">
            <w:pPr>
              <w:pStyle w:val="AHPRAbodybold"/>
            </w:pPr>
          </w:p>
          <w:p w:rsidR="00D0771D" w:rsidRPr="00B22270" w:rsidRDefault="00D0771D" w:rsidP="004D4F09">
            <w:pPr>
              <w:pStyle w:val="AHPRAbodybold"/>
            </w:pPr>
          </w:p>
          <w:p w:rsidR="00D0771D" w:rsidRPr="00115BF7" w:rsidRDefault="00D0771D" w:rsidP="004D4F09">
            <w:pPr>
              <w:pStyle w:val="AHPRAbody"/>
              <w:rPr>
                <w:b/>
                <w:color w:val="007DC3"/>
              </w:rPr>
            </w:pPr>
          </w:p>
        </w:tc>
        <w:tc>
          <w:tcPr>
            <w:tcW w:w="2612" w:type="dxa"/>
          </w:tcPr>
          <w:p w:rsidR="00D0771D" w:rsidRPr="00F4123E" w:rsidRDefault="00D0771D" w:rsidP="004D4F09">
            <w:pPr>
              <w:pStyle w:val="AHPRAbody"/>
              <w:rPr>
                <w:color w:val="007DC3"/>
              </w:rPr>
            </w:pPr>
          </w:p>
        </w:tc>
        <w:tc>
          <w:tcPr>
            <w:tcW w:w="1645" w:type="dxa"/>
          </w:tcPr>
          <w:p w:rsidR="00D0771D" w:rsidRPr="00F4123E" w:rsidRDefault="00D0771D" w:rsidP="004D4F09">
            <w:pPr>
              <w:pStyle w:val="AHPRAbody"/>
              <w:rPr>
                <w:color w:val="007DC3"/>
              </w:rPr>
            </w:pPr>
          </w:p>
        </w:tc>
        <w:tc>
          <w:tcPr>
            <w:tcW w:w="4946" w:type="dxa"/>
          </w:tcPr>
          <w:p w:rsidR="00D0771D" w:rsidRPr="00F4123E" w:rsidRDefault="00D0771D" w:rsidP="004D4F09">
            <w:pPr>
              <w:pStyle w:val="AHPRAbody"/>
              <w:rPr>
                <w:color w:val="007DC3"/>
              </w:rPr>
            </w:pPr>
          </w:p>
        </w:tc>
      </w:tr>
      <w:tr w:rsidR="00D0771D" w:rsidRPr="00B22270" w:rsidTr="0078308B">
        <w:trPr>
          <w:cantSplit/>
          <w:trHeight w:val="632"/>
        </w:trPr>
        <w:tc>
          <w:tcPr>
            <w:tcW w:w="3973" w:type="dxa"/>
          </w:tcPr>
          <w:p w:rsidR="00D0771D" w:rsidRDefault="00D0771D" w:rsidP="004D4F09">
            <w:pPr>
              <w:pStyle w:val="AHPRAbodybold"/>
            </w:pPr>
            <w:r>
              <w:lastRenderedPageBreak/>
              <w:t>Subject/</w:t>
            </w:r>
            <w:r w:rsidRPr="00115BF7">
              <w:rPr>
                <w:szCs w:val="20"/>
              </w:rPr>
              <w:t>topic</w:t>
            </w:r>
          </w:p>
          <w:p w:rsidR="00D0771D" w:rsidRDefault="00D0771D" w:rsidP="004D4F09">
            <w:pPr>
              <w:pStyle w:val="AHPRAbodybold"/>
            </w:pPr>
          </w:p>
          <w:p w:rsidR="00D0771D" w:rsidRDefault="00D0771D" w:rsidP="004D4F09">
            <w:pPr>
              <w:pStyle w:val="AHPRAbodybold"/>
            </w:pPr>
          </w:p>
          <w:p w:rsidR="00D0771D" w:rsidRPr="00B22270" w:rsidRDefault="00D0771D" w:rsidP="004D4F09">
            <w:pPr>
              <w:pStyle w:val="AHPRAbodybold"/>
            </w:pPr>
            <w:r w:rsidRPr="00B22270">
              <w:t>Type of activity</w:t>
            </w:r>
          </w:p>
          <w:p w:rsidR="00D0771D" w:rsidRDefault="00D0771D" w:rsidP="004D4F09">
            <w:pPr>
              <w:pStyle w:val="AHPRAbodybold"/>
            </w:pPr>
          </w:p>
          <w:p w:rsidR="00D0771D" w:rsidRDefault="00D0771D" w:rsidP="004D4F09">
            <w:pPr>
              <w:pStyle w:val="AHPRAbodybold"/>
            </w:pPr>
          </w:p>
          <w:p w:rsidR="00D0771D" w:rsidRDefault="00D0771D" w:rsidP="004D4F09">
            <w:pPr>
              <w:pStyle w:val="AHPRAbodybold"/>
            </w:pPr>
            <w:r w:rsidRPr="00B22270">
              <w:t>Venue</w:t>
            </w:r>
          </w:p>
          <w:p w:rsidR="00D0771D" w:rsidRDefault="00D0771D" w:rsidP="004D4F09">
            <w:pPr>
              <w:pStyle w:val="AHPRAbodybold"/>
            </w:pPr>
          </w:p>
          <w:p w:rsidR="00D0771D" w:rsidRPr="00B22270" w:rsidRDefault="00D0771D" w:rsidP="004D4F09">
            <w:pPr>
              <w:pStyle w:val="AHPRAbodybold"/>
            </w:pPr>
          </w:p>
          <w:p w:rsidR="00D0771D" w:rsidRPr="00115BF7" w:rsidRDefault="00D0771D" w:rsidP="004D4F09">
            <w:pPr>
              <w:pStyle w:val="AHPRAbody"/>
              <w:rPr>
                <w:color w:val="007DC3"/>
                <w:szCs w:val="20"/>
              </w:rPr>
            </w:pPr>
          </w:p>
        </w:tc>
        <w:tc>
          <w:tcPr>
            <w:tcW w:w="2612" w:type="dxa"/>
          </w:tcPr>
          <w:p w:rsidR="00D0771D" w:rsidRPr="00F4123E" w:rsidRDefault="00D0771D" w:rsidP="004D4F09">
            <w:pPr>
              <w:pStyle w:val="AHPRAbody"/>
              <w:rPr>
                <w:color w:val="007DC3"/>
              </w:rPr>
            </w:pPr>
          </w:p>
        </w:tc>
        <w:tc>
          <w:tcPr>
            <w:tcW w:w="1645" w:type="dxa"/>
          </w:tcPr>
          <w:p w:rsidR="00D0771D" w:rsidRPr="00F4123E" w:rsidRDefault="00D0771D" w:rsidP="004D4F09">
            <w:pPr>
              <w:pStyle w:val="AHPRAbody"/>
              <w:rPr>
                <w:color w:val="007DC3"/>
              </w:rPr>
            </w:pPr>
          </w:p>
        </w:tc>
        <w:tc>
          <w:tcPr>
            <w:tcW w:w="4946" w:type="dxa"/>
          </w:tcPr>
          <w:p w:rsidR="00D0771D" w:rsidRPr="00F4123E" w:rsidRDefault="00D0771D" w:rsidP="004D4F09">
            <w:pPr>
              <w:pStyle w:val="AHPRAbody"/>
              <w:rPr>
                <w:color w:val="007DC3"/>
              </w:rPr>
            </w:pPr>
          </w:p>
        </w:tc>
      </w:tr>
      <w:tr w:rsidR="00D0771D" w:rsidRPr="00B22270" w:rsidTr="0078308B">
        <w:trPr>
          <w:cantSplit/>
          <w:trHeight w:val="632"/>
        </w:trPr>
        <w:tc>
          <w:tcPr>
            <w:tcW w:w="3973" w:type="dxa"/>
          </w:tcPr>
          <w:p w:rsidR="00D0771D" w:rsidRDefault="00D0771D" w:rsidP="004D4F09">
            <w:pPr>
              <w:pStyle w:val="AHPRAbodybold"/>
            </w:pPr>
            <w:r>
              <w:t>Subject/topic</w:t>
            </w:r>
          </w:p>
          <w:p w:rsidR="00D0771D" w:rsidRDefault="00D0771D" w:rsidP="004D4F09">
            <w:pPr>
              <w:pStyle w:val="AHPRAbodybold"/>
            </w:pPr>
          </w:p>
          <w:p w:rsidR="00D0771D" w:rsidRDefault="00D0771D" w:rsidP="004D4F09">
            <w:pPr>
              <w:pStyle w:val="AHPRAbodybold"/>
            </w:pPr>
          </w:p>
          <w:p w:rsidR="00D0771D" w:rsidRPr="00B22270" w:rsidRDefault="00D0771D" w:rsidP="004D4F09">
            <w:pPr>
              <w:pStyle w:val="AHPRAbodybold"/>
            </w:pPr>
            <w:r w:rsidRPr="00B22270">
              <w:t>Type of activity</w:t>
            </w:r>
          </w:p>
          <w:p w:rsidR="00D0771D" w:rsidRDefault="00D0771D" w:rsidP="004D4F09">
            <w:pPr>
              <w:pStyle w:val="AHPRAbodybold"/>
              <w:rPr>
                <w:szCs w:val="20"/>
              </w:rPr>
            </w:pPr>
          </w:p>
          <w:p w:rsidR="00D0771D" w:rsidRDefault="00D0771D" w:rsidP="004D4F09">
            <w:pPr>
              <w:pStyle w:val="AHPRAbodybold"/>
              <w:rPr>
                <w:szCs w:val="20"/>
              </w:rPr>
            </w:pPr>
          </w:p>
          <w:p w:rsidR="00D0771D" w:rsidRDefault="00D0771D" w:rsidP="004D4F09">
            <w:pPr>
              <w:pStyle w:val="AHPRAbodybold"/>
              <w:rPr>
                <w:szCs w:val="20"/>
              </w:rPr>
            </w:pPr>
            <w:r w:rsidRPr="00115BF7">
              <w:rPr>
                <w:szCs w:val="20"/>
              </w:rPr>
              <w:t>Venue</w:t>
            </w:r>
          </w:p>
          <w:p w:rsidR="00D0771D" w:rsidRDefault="00D0771D" w:rsidP="004D4F09">
            <w:pPr>
              <w:pStyle w:val="AHPRAbodybold"/>
              <w:rPr>
                <w:szCs w:val="20"/>
              </w:rPr>
            </w:pPr>
          </w:p>
          <w:p w:rsidR="00D0771D" w:rsidRPr="00B22270" w:rsidRDefault="00D0771D" w:rsidP="004D4F09">
            <w:pPr>
              <w:pStyle w:val="AHPRAbodybold"/>
            </w:pPr>
          </w:p>
          <w:p w:rsidR="00D0771D" w:rsidRPr="00115BF7" w:rsidRDefault="00D0771D" w:rsidP="004D4F09">
            <w:pPr>
              <w:pStyle w:val="AHPRAbody"/>
              <w:rPr>
                <w:color w:val="007DC3"/>
              </w:rPr>
            </w:pPr>
          </w:p>
        </w:tc>
        <w:tc>
          <w:tcPr>
            <w:tcW w:w="2612" w:type="dxa"/>
          </w:tcPr>
          <w:p w:rsidR="00D0771D" w:rsidRPr="00F4123E" w:rsidRDefault="00D0771D" w:rsidP="004D4F09">
            <w:pPr>
              <w:pStyle w:val="AHPRAbody"/>
              <w:rPr>
                <w:color w:val="007DC3"/>
              </w:rPr>
            </w:pPr>
          </w:p>
        </w:tc>
        <w:tc>
          <w:tcPr>
            <w:tcW w:w="1645" w:type="dxa"/>
          </w:tcPr>
          <w:p w:rsidR="00D0771D" w:rsidRPr="00F4123E" w:rsidRDefault="00D0771D" w:rsidP="004D4F09">
            <w:pPr>
              <w:pStyle w:val="AHPRAbody"/>
              <w:rPr>
                <w:color w:val="007DC3"/>
              </w:rPr>
            </w:pPr>
          </w:p>
        </w:tc>
        <w:tc>
          <w:tcPr>
            <w:tcW w:w="4946" w:type="dxa"/>
          </w:tcPr>
          <w:p w:rsidR="00D0771D" w:rsidRPr="00F4123E" w:rsidRDefault="00D0771D" w:rsidP="004D4F09">
            <w:pPr>
              <w:pStyle w:val="AHPRAbody"/>
              <w:rPr>
                <w:color w:val="007DC3"/>
              </w:rPr>
            </w:pPr>
          </w:p>
        </w:tc>
      </w:tr>
      <w:tr w:rsidR="00D0771D" w:rsidRPr="00B22270" w:rsidTr="0078308B">
        <w:trPr>
          <w:cantSplit/>
          <w:trHeight w:val="632"/>
        </w:trPr>
        <w:tc>
          <w:tcPr>
            <w:tcW w:w="3973" w:type="dxa"/>
          </w:tcPr>
          <w:p w:rsidR="00D0771D" w:rsidRDefault="00D0771D" w:rsidP="004D4F09">
            <w:pPr>
              <w:pStyle w:val="AHPRAbodybold"/>
            </w:pPr>
            <w:r>
              <w:t>Subject/topic</w:t>
            </w:r>
          </w:p>
          <w:p w:rsidR="00D0771D" w:rsidRDefault="00D0771D" w:rsidP="004D4F09">
            <w:pPr>
              <w:pStyle w:val="AHPRAbodybold"/>
            </w:pPr>
          </w:p>
          <w:p w:rsidR="00D0771D" w:rsidRDefault="00D0771D" w:rsidP="004D4F09">
            <w:pPr>
              <w:pStyle w:val="AHPRAbodybold"/>
            </w:pPr>
          </w:p>
          <w:p w:rsidR="00D0771D" w:rsidRPr="00B22270" w:rsidRDefault="00D0771D" w:rsidP="004D4F09">
            <w:pPr>
              <w:pStyle w:val="AHPRAbodybold"/>
            </w:pPr>
            <w:r w:rsidRPr="00B22270">
              <w:t>Type of activity</w:t>
            </w:r>
          </w:p>
          <w:p w:rsidR="00D0771D" w:rsidRDefault="00D0771D" w:rsidP="004D4F09">
            <w:pPr>
              <w:pStyle w:val="AHPRAbodybold"/>
            </w:pPr>
          </w:p>
          <w:p w:rsidR="00D0771D" w:rsidRDefault="00D0771D" w:rsidP="004D4F09">
            <w:pPr>
              <w:pStyle w:val="AHPRAbodybold"/>
            </w:pPr>
          </w:p>
          <w:p w:rsidR="00D0771D" w:rsidRDefault="00D0771D" w:rsidP="004D4F09">
            <w:pPr>
              <w:pStyle w:val="AHPRAbodybold"/>
            </w:pPr>
            <w:r w:rsidRPr="00B22270">
              <w:t>Venue</w:t>
            </w:r>
          </w:p>
          <w:p w:rsidR="00D0771D" w:rsidRPr="00B22270" w:rsidRDefault="00D0771D" w:rsidP="004D4F09">
            <w:pPr>
              <w:pStyle w:val="AHPRAbodybold"/>
            </w:pPr>
          </w:p>
          <w:p w:rsidR="00D0771D" w:rsidRPr="00115BF7" w:rsidRDefault="00D0771D" w:rsidP="004D4F09">
            <w:pPr>
              <w:pStyle w:val="AHPRAbody"/>
              <w:rPr>
                <w:color w:val="007DC3"/>
              </w:rPr>
            </w:pPr>
          </w:p>
        </w:tc>
        <w:tc>
          <w:tcPr>
            <w:tcW w:w="2612" w:type="dxa"/>
          </w:tcPr>
          <w:p w:rsidR="00D0771D" w:rsidRPr="00F4123E" w:rsidRDefault="00D0771D" w:rsidP="004D4F09">
            <w:pPr>
              <w:pStyle w:val="AHPRAbody"/>
              <w:rPr>
                <w:color w:val="007DC3"/>
              </w:rPr>
            </w:pPr>
          </w:p>
        </w:tc>
        <w:tc>
          <w:tcPr>
            <w:tcW w:w="1645" w:type="dxa"/>
          </w:tcPr>
          <w:p w:rsidR="00D0771D" w:rsidRPr="00F4123E" w:rsidRDefault="00D0771D" w:rsidP="004D4F09">
            <w:pPr>
              <w:pStyle w:val="AHPRAbody"/>
              <w:rPr>
                <w:color w:val="007DC3"/>
              </w:rPr>
            </w:pPr>
          </w:p>
        </w:tc>
        <w:tc>
          <w:tcPr>
            <w:tcW w:w="4946" w:type="dxa"/>
          </w:tcPr>
          <w:p w:rsidR="00D0771D" w:rsidRPr="00F4123E" w:rsidRDefault="00D0771D" w:rsidP="004D4F09">
            <w:pPr>
              <w:pStyle w:val="AHPRAbody"/>
              <w:rPr>
                <w:color w:val="007DC3"/>
              </w:rPr>
            </w:pPr>
          </w:p>
        </w:tc>
      </w:tr>
      <w:tr w:rsidR="00D0771D" w:rsidRPr="00B22270" w:rsidTr="0078308B">
        <w:trPr>
          <w:cantSplit/>
          <w:trHeight w:val="632"/>
        </w:trPr>
        <w:tc>
          <w:tcPr>
            <w:tcW w:w="3973" w:type="dxa"/>
          </w:tcPr>
          <w:p w:rsidR="00D0771D" w:rsidRDefault="00D0771D" w:rsidP="004D4F09">
            <w:pPr>
              <w:pStyle w:val="AHPRAbodybold"/>
            </w:pPr>
            <w:r>
              <w:lastRenderedPageBreak/>
              <w:t>Subject/topic</w:t>
            </w:r>
          </w:p>
          <w:p w:rsidR="00D0771D" w:rsidRDefault="00D0771D" w:rsidP="004D4F09">
            <w:pPr>
              <w:pStyle w:val="AHPRAbodybold"/>
            </w:pPr>
          </w:p>
          <w:p w:rsidR="00D0771D" w:rsidRDefault="00D0771D" w:rsidP="004D4F09">
            <w:pPr>
              <w:pStyle w:val="AHPRAbodybold"/>
            </w:pPr>
          </w:p>
          <w:p w:rsidR="00D0771D" w:rsidRDefault="00D0771D" w:rsidP="004D4F09">
            <w:pPr>
              <w:pStyle w:val="AHPRAbodybold"/>
            </w:pPr>
            <w:r w:rsidRPr="00B22270">
              <w:t>Type of activity</w:t>
            </w:r>
          </w:p>
          <w:p w:rsidR="00D0771D" w:rsidRPr="00B22270" w:rsidRDefault="00D0771D" w:rsidP="004D4F09">
            <w:pPr>
              <w:pStyle w:val="AHPRAbodybold"/>
            </w:pPr>
          </w:p>
          <w:p w:rsidR="00D0771D" w:rsidRDefault="00D0771D" w:rsidP="004D4F09">
            <w:pPr>
              <w:pStyle w:val="AHPRAbodybold"/>
            </w:pPr>
          </w:p>
          <w:p w:rsidR="00D0771D" w:rsidRDefault="00D0771D" w:rsidP="004D4F09">
            <w:pPr>
              <w:pStyle w:val="AHPRAbodybold"/>
            </w:pPr>
            <w:r w:rsidRPr="00B22270">
              <w:t>Venue</w:t>
            </w:r>
          </w:p>
          <w:p w:rsidR="00D0771D" w:rsidRDefault="00D0771D" w:rsidP="004D4F09">
            <w:pPr>
              <w:pStyle w:val="AHPRAbodybold"/>
            </w:pPr>
          </w:p>
          <w:p w:rsidR="00D0771D" w:rsidRPr="00B22270" w:rsidRDefault="00D0771D" w:rsidP="004D4F09">
            <w:pPr>
              <w:pStyle w:val="AHPRAbodybold"/>
            </w:pPr>
          </w:p>
          <w:p w:rsidR="00D0771D" w:rsidRPr="00F4123E" w:rsidRDefault="00D0771D" w:rsidP="004D4F09">
            <w:pPr>
              <w:pStyle w:val="AHPRAbody"/>
              <w:rPr>
                <w:color w:val="007DC3"/>
              </w:rPr>
            </w:pPr>
          </w:p>
        </w:tc>
        <w:tc>
          <w:tcPr>
            <w:tcW w:w="2612" w:type="dxa"/>
          </w:tcPr>
          <w:p w:rsidR="00D0771D" w:rsidRPr="00F4123E" w:rsidRDefault="00D0771D" w:rsidP="004D4F09">
            <w:pPr>
              <w:pStyle w:val="AHPRAbody"/>
              <w:rPr>
                <w:color w:val="007DC3"/>
              </w:rPr>
            </w:pPr>
          </w:p>
        </w:tc>
        <w:tc>
          <w:tcPr>
            <w:tcW w:w="1645" w:type="dxa"/>
          </w:tcPr>
          <w:p w:rsidR="00D0771D" w:rsidRPr="00F4123E" w:rsidRDefault="00D0771D" w:rsidP="004D4F09">
            <w:pPr>
              <w:pStyle w:val="AHPRAbody"/>
              <w:rPr>
                <w:color w:val="007DC3"/>
              </w:rPr>
            </w:pPr>
          </w:p>
        </w:tc>
        <w:tc>
          <w:tcPr>
            <w:tcW w:w="4946" w:type="dxa"/>
          </w:tcPr>
          <w:p w:rsidR="00D0771D" w:rsidRPr="00F4123E" w:rsidRDefault="00D0771D" w:rsidP="004D4F09">
            <w:pPr>
              <w:pStyle w:val="AHPRAbody"/>
              <w:rPr>
                <w:color w:val="007DC3"/>
              </w:rPr>
            </w:pPr>
          </w:p>
        </w:tc>
      </w:tr>
      <w:tr w:rsidR="00863B59" w:rsidRPr="00F4123E" w:rsidTr="00D02A95">
        <w:trPr>
          <w:cantSplit/>
          <w:trHeight w:val="632"/>
        </w:trPr>
        <w:tc>
          <w:tcPr>
            <w:tcW w:w="3973" w:type="dxa"/>
          </w:tcPr>
          <w:p w:rsidR="00863B59" w:rsidRDefault="00863B59" w:rsidP="00D02A95">
            <w:pPr>
              <w:pStyle w:val="AHPRAbodybold"/>
            </w:pPr>
            <w:r>
              <w:t>Subject/</w:t>
            </w:r>
            <w:r w:rsidRPr="00115BF7">
              <w:rPr>
                <w:szCs w:val="20"/>
              </w:rPr>
              <w:t>topic</w:t>
            </w:r>
          </w:p>
          <w:p w:rsidR="00863B59" w:rsidRDefault="00863B59" w:rsidP="00D02A95">
            <w:pPr>
              <w:pStyle w:val="AHPRAbodybold"/>
            </w:pPr>
          </w:p>
          <w:p w:rsidR="00863B59" w:rsidRDefault="00863B59" w:rsidP="00D02A95">
            <w:pPr>
              <w:pStyle w:val="AHPRAbodybold"/>
            </w:pPr>
          </w:p>
          <w:p w:rsidR="00863B59" w:rsidRPr="00B22270" w:rsidRDefault="00863B59" w:rsidP="00D02A95">
            <w:pPr>
              <w:pStyle w:val="AHPRAbodybold"/>
            </w:pPr>
            <w:r w:rsidRPr="00B22270">
              <w:t>Type of activity</w:t>
            </w:r>
          </w:p>
          <w:p w:rsidR="00863B59" w:rsidRDefault="00863B59" w:rsidP="00D02A95">
            <w:pPr>
              <w:pStyle w:val="AHPRAbodybold"/>
            </w:pPr>
          </w:p>
          <w:p w:rsidR="00863B59" w:rsidRDefault="00863B59" w:rsidP="00D02A95">
            <w:pPr>
              <w:pStyle w:val="AHPRAbodybold"/>
            </w:pPr>
          </w:p>
          <w:p w:rsidR="00863B59" w:rsidRDefault="00863B59" w:rsidP="00D02A95">
            <w:pPr>
              <w:pStyle w:val="AHPRAbodybold"/>
            </w:pPr>
            <w:r w:rsidRPr="00B22270">
              <w:t>Venue</w:t>
            </w:r>
          </w:p>
          <w:p w:rsidR="00863B59" w:rsidRDefault="00863B59" w:rsidP="00D02A95">
            <w:pPr>
              <w:pStyle w:val="AHPRAbodybold"/>
            </w:pPr>
          </w:p>
          <w:p w:rsidR="00863B59" w:rsidRPr="00B22270" w:rsidRDefault="00863B59" w:rsidP="00D02A95">
            <w:pPr>
              <w:pStyle w:val="AHPRAbodybold"/>
            </w:pPr>
          </w:p>
          <w:p w:rsidR="00863B59" w:rsidRPr="00115BF7" w:rsidRDefault="00863B59" w:rsidP="00D02A95">
            <w:pPr>
              <w:pStyle w:val="AHPRAbody"/>
              <w:rPr>
                <w:color w:val="007DC3"/>
                <w:szCs w:val="20"/>
              </w:rPr>
            </w:pPr>
          </w:p>
        </w:tc>
        <w:tc>
          <w:tcPr>
            <w:tcW w:w="2612" w:type="dxa"/>
          </w:tcPr>
          <w:p w:rsidR="00863B59" w:rsidRPr="00F4123E" w:rsidRDefault="00863B59" w:rsidP="00D02A95">
            <w:pPr>
              <w:pStyle w:val="AHPRAbody"/>
              <w:rPr>
                <w:color w:val="007DC3"/>
              </w:rPr>
            </w:pPr>
          </w:p>
        </w:tc>
        <w:tc>
          <w:tcPr>
            <w:tcW w:w="1645" w:type="dxa"/>
          </w:tcPr>
          <w:p w:rsidR="00863B59" w:rsidRPr="00F4123E" w:rsidRDefault="00863B59" w:rsidP="00D02A95">
            <w:pPr>
              <w:pStyle w:val="AHPRAbody"/>
              <w:rPr>
                <w:color w:val="007DC3"/>
              </w:rPr>
            </w:pPr>
          </w:p>
        </w:tc>
        <w:tc>
          <w:tcPr>
            <w:tcW w:w="4946" w:type="dxa"/>
          </w:tcPr>
          <w:p w:rsidR="00863B59" w:rsidRPr="00F4123E" w:rsidRDefault="00863B59" w:rsidP="00D02A95">
            <w:pPr>
              <w:pStyle w:val="AHPRAbody"/>
              <w:rPr>
                <w:color w:val="007DC3"/>
              </w:rPr>
            </w:pPr>
          </w:p>
        </w:tc>
      </w:tr>
      <w:tr w:rsidR="00863B59" w:rsidRPr="00F4123E" w:rsidTr="00863B59">
        <w:trPr>
          <w:trHeight w:val="632"/>
        </w:trPr>
        <w:tc>
          <w:tcPr>
            <w:tcW w:w="3973" w:type="dxa"/>
          </w:tcPr>
          <w:p w:rsidR="00863B59" w:rsidRDefault="00863B59" w:rsidP="00D02A95">
            <w:pPr>
              <w:pStyle w:val="AHPRAbodybold"/>
            </w:pPr>
            <w:r>
              <w:t>Subject/</w:t>
            </w:r>
            <w:r w:rsidRPr="00115BF7">
              <w:rPr>
                <w:szCs w:val="20"/>
              </w:rPr>
              <w:t>topic</w:t>
            </w:r>
          </w:p>
          <w:p w:rsidR="00863B59" w:rsidRDefault="00863B59" w:rsidP="00D02A95">
            <w:pPr>
              <w:pStyle w:val="AHPRAbodybold"/>
            </w:pPr>
          </w:p>
          <w:p w:rsidR="00863B59" w:rsidRDefault="00863B59" w:rsidP="00D02A95">
            <w:pPr>
              <w:pStyle w:val="AHPRAbodybold"/>
            </w:pPr>
          </w:p>
          <w:p w:rsidR="00863B59" w:rsidRPr="00B22270" w:rsidRDefault="00863B59" w:rsidP="00D02A95">
            <w:pPr>
              <w:pStyle w:val="AHPRAbodybold"/>
            </w:pPr>
            <w:r w:rsidRPr="00B22270">
              <w:t>Type of activity</w:t>
            </w:r>
          </w:p>
          <w:p w:rsidR="00863B59" w:rsidRDefault="00863B59" w:rsidP="00D02A95">
            <w:pPr>
              <w:pStyle w:val="AHPRAbodybold"/>
            </w:pPr>
          </w:p>
          <w:p w:rsidR="00863B59" w:rsidRDefault="00863B59" w:rsidP="00D02A95">
            <w:pPr>
              <w:pStyle w:val="AHPRAbodybold"/>
            </w:pPr>
          </w:p>
          <w:p w:rsidR="00863B59" w:rsidRDefault="00863B59" w:rsidP="00D02A95">
            <w:pPr>
              <w:pStyle w:val="AHPRAbodybold"/>
            </w:pPr>
            <w:r w:rsidRPr="00B22270">
              <w:t>Venue</w:t>
            </w:r>
          </w:p>
          <w:p w:rsidR="00863B59" w:rsidRDefault="00863B59" w:rsidP="00D02A95">
            <w:pPr>
              <w:pStyle w:val="AHPRAbodybold"/>
            </w:pPr>
          </w:p>
          <w:p w:rsidR="00863B59" w:rsidRPr="00B22270" w:rsidRDefault="00863B59" w:rsidP="00D02A95">
            <w:pPr>
              <w:pStyle w:val="AHPRAbodybold"/>
            </w:pPr>
          </w:p>
          <w:p w:rsidR="00863B59" w:rsidRPr="00115BF7" w:rsidRDefault="00863B59" w:rsidP="00D02A95">
            <w:pPr>
              <w:pStyle w:val="AHPRAbody"/>
              <w:rPr>
                <w:color w:val="007DC3"/>
                <w:szCs w:val="20"/>
              </w:rPr>
            </w:pPr>
          </w:p>
        </w:tc>
        <w:tc>
          <w:tcPr>
            <w:tcW w:w="2612" w:type="dxa"/>
          </w:tcPr>
          <w:p w:rsidR="00863B59" w:rsidRPr="00F4123E" w:rsidRDefault="00863B59" w:rsidP="00D02A95">
            <w:pPr>
              <w:pStyle w:val="AHPRAbody"/>
              <w:rPr>
                <w:color w:val="007DC3"/>
              </w:rPr>
            </w:pPr>
          </w:p>
        </w:tc>
        <w:tc>
          <w:tcPr>
            <w:tcW w:w="1645" w:type="dxa"/>
          </w:tcPr>
          <w:p w:rsidR="00863B59" w:rsidRPr="00F4123E" w:rsidRDefault="00863B59" w:rsidP="00D02A95">
            <w:pPr>
              <w:pStyle w:val="AHPRAbody"/>
              <w:rPr>
                <w:color w:val="007DC3"/>
              </w:rPr>
            </w:pPr>
          </w:p>
        </w:tc>
        <w:tc>
          <w:tcPr>
            <w:tcW w:w="4946" w:type="dxa"/>
          </w:tcPr>
          <w:p w:rsidR="00863B59" w:rsidRPr="00F4123E" w:rsidRDefault="00863B59" w:rsidP="00D02A95">
            <w:pPr>
              <w:pStyle w:val="AHPRAbody"/>
              <w:rPr>
                <w:color w:val="007DC3"/>
              </w:rPr>
            </w:pPr>
          </w:p>
        </w:tc>
      </w:tr>
    </w:tbl>
    <w:p w:rsidR="00F661DA" w:rsidRPr="001A2116" w:rsidRDefault="00F661DA" w:rsidP="00D14AF8">
      <w:pPr>
        <w:tabs>
          <w:tab w:val="left" w:pos="456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sectPr w:rsidR="00F661DA" w:rsidRPr="001A2116" w:rsidSect="00863B59"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09" w:rsidRDefault="004D4F09" w:rsidP="007D5A49">
      <w:pPr>
        <w:spacing w:after="0" w:line="240" w:lineRule="auto"/>
      </w:pPr>
      <w:r>
        <w:separator/>
      </w:r>
    </w:p>
  </w:endnote>
  <w:endnote w:type="continuationSeparator" w:id="0">
    <w:p w:rsidR="004D4F09" w:rsidRDefault="004D4F09" w:rsidP="007D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 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F09" w:rsidRPr="00E77E23" w:rsidRDefault="004D4F09" w:rsidP="004D4F09">
    <w:pPr>
      <w:pStyle w:val="AHPRAfirstpagefooter"/>
    </w:pPr>
    <w:r>
      <w:rPr>
        <w:color w:val="007DC3"/>
      </w:rPr>
      <w:t>Osteopathy</w:t>
    </w:r>
    <w:r w:rsidRPr="00E77E23">
      <w:rPr>
        <w:color w:val="007DC3"/>
      </w:rPr>
      <w:t xml:space="preserve"> </w:t>
    </w:r>
    <w:r>
      <w:t>Board of Australia</w:t>
    </w:r>
  </w:p>
  <w:p w:rsidR="004D4F09" w:rsidRDefault="004D4F09" w:rsidP="004D4F09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>
      <w:t>osteopathyboard</w:t>
    </w:r>
    <w:r w:rsidRPr="00AD312E">
      <w:t>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09" w:rsidRDefault="004D4F09" w:rsidP="007D5A49">
      <w:pPr>
        <w:spacing w:after="0" w:line="240" w:lineRule="auto"/>
      </w:pPr>
      <w:r>
        <w:separator/>
      </w:r>
    </w:p>
  </w:footnote>
  <w:footnote w:type="continuationSeparator" w:id="0">
    <w:p w:rsidR="004D4F09" w:rsidRDefault="004D4F09" w:rsidP="007D5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F09" w:rsidRDefault="004D4F09" w:rsidP="00863B5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59" w:rsidRDefault="00863B59" w:rsidP="00863B59">
    <w:pPr>
      <w:pStyle w:val="Header"/>
      <w:jc w:val="right"/>
    </w:pPr>
    <w:r w:rsidRPr="00863B59">
      <w:rPr>
        <w:noProof/>
      </w:rPr>
      <w:drawing>
        <wp:inline distT="0" distB="0" distL="0" distR="0">
          <wp:extent cx="1133475" cy="1190625"/>
          <wp:effectExtent l="0" t="0" r="0" b="0"/>
          <wp:docPr id="3" name="Picture 1" descr="Osteopathy Board of Australi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OsteopathyBoardofAustral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C9F"/>
    <w:multiLevelType w:val="hybridMultilevel"/>
    <w:tmpl w:val="F438CFF0"/>
    <w:lvl w:ilvl="0" w:tplc="521C70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42B23"/>
    <w:multiLevelType w:val="hybridMultilevel"/>
    <w:tmpl w:val="33046756"/>
    <w:lvl w:ilvl="0" w:tplc="D30C1534">
      <w:start w:val="1"/>
      <w:numFmt w:val="decimal"/>
      <w:pStyle w:val="AHPRAbodyContextpara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25B5"/>
    <w:multiLevelType w:val="hybridMultilevel"/>
    <w:tmpl w:val="D9D69DAC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0B475BF6"/>
    <w:multiLevelType w:val="hybridMultilevel"/>
    <w:tmpl w:val="4BB013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5225E"/>
    <w:multiLevelType w:val="hybridMultilevel"/>
    <w:tmpl w:val="3FD6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17CFB"/>
    <w:multiLevelType w:val="multilevel"/>
    <w:tmpl w:val="F5545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F6C423E"/>
    <w:multiLevelType w:val="hybridMultilevel"/>
    <w:tmpl w:val="F21CC9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0230BE"/>
    <w:multiLevelType w:val="hybridMultilevel"/>
    <w:tmpl w:val="72E06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D6B6F2">
      <w:numFmt w:val="bullet"/>
      <w:lvlText w:val="•"/>
      <w:lvlJc w:val="left"/>
      <w:pPr>
        <w:ind w:left="1440" w:hanging="360"/>
      </w:pPr>
      <w:rPr>
        <w:rFonts w:ascii="Arial" w:eastAsiaTheme="minorHAnsi" w:hAnsi="Arial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C11DD"/>
    <w:multiLevelType w:val="hybridMultilevel"/>
    <w:tmpl w:val="D8584CA8"/>
    <w:lvl w:ilvl="0" w:tplc="B0C873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ED72E5"/>
    <w:multiLevelType w:val="hybridMultilevel"/>
    <w:tmpl w:val="F8BCFB5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90DC8"/>
    <w:multiLevelType w:val="hybridMultilevel"/>
    <w:tmpl w:val="E190E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2C4F0C"/>
    <w:multiLevelType w:val="hybridMultilevel"/>
    <w:tmpl w:val="68A62C14"/>
    <w:lvl w:ilvl="0" w:tplc="521C70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810EF"/>
    <w:multiLevelType w:val="hybridMultilevel"/>
    <w:tmpl w:val="C13ED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3B6E89"/>
    <w:multiLevelType w:val="hybridMultilevel"/>
    <w:tmpl w:val="B5F4D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6057E"/>
    <w:multiLevelType w:val="hybridMultilevel"/>
    <w:tmpl w:val="C4CC6808"/>
    <w:lvl w:ilvl="0" w:tplc="521C70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82E32"/>
    <w:multiLevelType w:val="hybridMultilevel"/>
    <w:tmpl w:val="D1E25448"/>
    <w:lvl w:ilvl="0" w:tplc="521C70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608B7"/>
    <w:multiLevelType w:val="hybridMultilevel"/>
    <w:tmpl w:val="2CB47B64"/>
    <w:lvl w:ilvl="0" w:tplc="16E21DB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543203"/>
    <w:multiLevelType w:val="hybridMultilevel"/>
    <w:tmpl w:val="1C02B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D70A8"/>
    <w:multiLevelType w:val="hybridMultilevel"/>
    <w:tmpl w:val="838E72D8"/>
    <w:lvl w:ilvl="0" w:tplc="6716221E">
      <w:start w:val="1"/>
      <w:numFmt w:val="decimal"/>
      <w:pStyle w:val="AHPRASubheading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9671D"/>
    <w:multiLevelType w:val="hybridMultilevel"/>
    <w:tmpl w:val="34C4C0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040031"/>
    <w:multiLevelType w:val="hybridMultilevel"/>
    <w:tmpl w:val="2E5A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91745"/>
    <w:multiLevelType w:val="hybridMultilevel"/>
    <w:tmpl w:val="D12C3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6C678A"/>
    <w:multiLevelType w:val="hybridMultilevel"/>
    <w:tmpl w:val="37728DDA"/>
    <w:lvl w:ilvl="0" w:tplc="ECD42BD6">
      <w:start w:val="2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D0E7E"/>
    <w:multiLevelType w:val="hybridMultilevel"/>
    <w:tmpl w:val="9EA6D2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F7C91"/>
    <w:multiLevelType w:val="multilevel"/>
    <w:tmpl w:val="5EE4CFD0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9A7C52"/>
    <w:multiLevelType w:val="hybridMultilevel"/>
    <w:tmpl w:val="5D4C9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5"/>
  </w:num>
  <w:num w:numId="4">
    <w:abstractNumId w:val="12"/>
  </w:num>
  <w:num w:numId="5">
    <w:abstractNumId w:val="21"/>
  </w:num>
  <w:num w:numId="6">
    <w:abstractNumId w:val="20"/>
  </w:num>
  <w:num w:numId="7">
    <w:abstractNumId w:val="23"/>
  </w:num>
  <w:num w:numId="8">
    <w:abstractNumId w:val="4"/>
  </w:num>
  <w:num w:numId="9">
    <w:abstractNumId w:val="17"/>
  </w:num>
  <w:num w:numId="10">
    <w:abstractNumId w:val="6"/>
  </w:num>
  <w:num w:numId="11">
    <w:abstractNumId w:val="3"/>
  </w:num>
  <w:num w:numId="12">
    <w:abstractNumId w:val="1"/>
  </w:num>
  <w:num w:numId="13">
    <w:abstractNumId w:val="10"/>
  </w:num>
  <w:num w:numId="14">
    <w:abstractNumId w:val="24"/>
  </w:num>
  <w:num w:numId="15">
    <w:abstractNumId w:val="16"/>
  </w:num>
  <w:num w:numId="16">
    <w:abstractNumId w:val="8"/>
  </w:num>
  <w:num w:numId="17">
    <w:abstractNumId w:val="13"/>
  </w:num>
  <w:num w:numId="18">
    <w:abstractNumId w:val="2"/>
  </w:num>
  <w:num w:numId="19">
    <w:abstractNumId w:val="19"/>
  </w:num>
  <w:num w:numId="20">
    <w:abstractNumId w:val="5"/>
  </w:num>
  <w:num w:numId="21">
    <w:abstractNumId w:val="15"/>
  </w:num>
  <w:num w:numId="22">
    <w:abstractNumId w:val="14"/>
  </w:num>
  <w:num w:numId="23">
    <w:abstractNumId w:val="0"/>
  </w:num>
  <w:num w:numId="24">
    <w:abstractNumId w:val="11"/>
  </w:num>
  <w:num w:numId="25">
    <w:abstractNumId w:val="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A49"/>
    <w:rsid w:val="00026740"/>
    <w:rsid w:val="000311AD"/>
    <w:rsid w:val="000452A5"/>
    <w:rsid w:val="000642E7"/>
    <w:rsid w:val="000B3249"/>
    <w:rsid w:val="000D12F5"/>
    <w:rsid w:val="00103E92"/>
    <w:rsid w:val="0017552B"/>
    <w:rsid w:val="001A2116"/>
    <w:rsid w:val="001F07EE"/>
    <w:rsid w:val="002070D8"/>
    <w:rsid w:val="00261E41"/>
    <w:rsid w:val="00277D32"/>
    <w:rsid w:val="002A1DD9"/>
    <w:rsid w:val="002B2DDA"/>
    <w:rsid w:val="002C077C"/>
    <w:rsid w:val="002C1EC1"/>
    <w:rsid w:val="002F396E"/>
    <w:rsid w:val="002F3D51"/>
    <w:rsid w:val="002F6D57"/>
    <w:rsid w:val="003078F8"/>
    <w:rsid w:val="003407A0"/>
    <w:rsid w:val="00346D6F"/>
    <w:rsid w:val="003510E4"/>
    <w:rsid w:val="00367194"/>
    <w:rsid w:val="003A2ABB"/>
    <w:rsid w:val="003D7C16"/>
    <w:rsid w:val="003E0BFF"/>
    <w:rsid w:val="003E34F8"/>
    <w:rsid w:val="003F1E1F"/>
    <w:rsid w:val="00400926"/>
    <w:rsid w:val="0041323B"/>
    <w:rsid w:val="00415BA7"/>
    <w:rsid w:val="004203DC"/>
    <w:rsid w:val="004324A7"/>
    <w:rsid w:val="00434BC6"/>
    <w:rsid w:val="00440DAD"/>
    <w:rsid w:val="00444F83"/>
    <w:rsid w:val="0044501C"/>
    <w:rsid w:val="004700F3"/>
    <w:rsid w:val="0049502A"/>
    <w:rsid w:val="004B3CA6"/>
    <w:rsid w:val="004C3BA5"/>
    <w:rsid w:val="004D4F09"/>
    <w:rsid w:val="004E1E7B"/>
    <w:rsid w:val="00512995"/>
    <w:rsid w:val="00532058"/>
    <w:rsid w:val="00532E11"/>
    <w:rsid w:val="0055501E"/>
    <w:rsid w:val="0056545D"/>
    <w:rsid w:val="00574BB8"/>
    <w:rsid w:val="00581C71"/>
    <w:rsid w:val="005838E8"/>
    <w:rsid w:val="00583F50"/>
    <w:rsid w:val="00584540"/>
    <w:rsid w:val="005847FF"/>
    <w:rsid w:val="00591619"/>
    <w:rsid w:val="005919C9"/>
    <w:rsid w:val="005A008A"/>
    <w:rsid w:val="005B26DD"/>
    <w:rsid w:val="005B4AD8"/>
    <w:rsid w:val="00642DEB"/>
    <w:rsid w:val="00646080"/>
    <w:rsid w:val="00653A38"/>
    <w:rsid w:val="006A310F"/>
    <w:rsid w:val="006A6D9A"/>
    <w:rsid w:val="006C0CE5"/>
    <w:rsid w:val="006E0BA1"/>
    <w:rsid w:val="006E0CB8"/>
    <w:rsid w:val="006F123A"/>
    <w:rsid w:val="006F21A8"/>
    <w:rsid w:val="00714CB4"/>
    <w:rsid w:val="0078308B"/>
    <w:rsid w:val="007B1A83"/>
    <w:rsid w:val="007C411E"/>
    <w:rsid w:val="007D5A49"/>
    <w:rsid w:val="00806A18"/>
    <w:rsid w:val="00806B7D"/>
    <w:rsid w:val="00832FFC"/>
    <w:rsid w:val="00844380"/>
    <w:rsid w:val="00844D44"/>
    <w:rsid w:val="00853CD5"/>
    <w:rsid w:val="00863B59"/>
    <w:rsid w:val="00871182"/>
    <w:rsid w:val="0087369F"/>
    <w:rsid w:val="008B4F23"/>
    <w:rsid w:val="008D755E"/>
    <w:rsid w:val="008F3906"/>
    <w:rsid w:val="009215F1"/>
    <w:rsid w:val="00930470"/>
    <w:rsid w:val="009325D1"/>
    <w:rsid w:val="00973298"/>
    <w:rsid w:val="009770D9"/>
    <w:rsid w:val="009A001F"/>
    <w:rsid w:val="009D3308"/>
    <w:rsid w:val="009D5293"/>
    <w:rsid w:val="00A252DF"/>
    <w:rsid w:val="00A44506"/>
    <w:rsid w:val="00A67358"/>
    <w:rsid w:val="00A71AB3"/>
    <w:rsid w:val="00A82F13"/>
    <w:rsid w:val="00AA6911"/>
    <w:rsid w:val="00AF0952"/>
    <w:rsid w:val="00B151F6"/>
    <w:rsid w:val="00B27A6C"/>
    <w:rsid w:val="00B3015D"/>
    <w:rsid w:val="00B53DCD"/>
    <w:rsid w:val="00B65D16"/>
    <w:rsid w:val="00B76FCC"/>
    <w:rsid w:val="00B93A84"/>
    <w:rsid w:val="00BA7DA2"/>
    <w:rsid w:val="00BF071C"/>
    <w:rsid w:val="00C15882"/>
    <w:rsid w:val="00C17210"/>
    <w:rsid w:val="00C229E8"/>
    <w:rsid w:val="00C47461"/>
    <w:rsid w:val="00C50402"/>
    <w:rsid w:val="00C6352F"/>
    <w:rsid w:val="00C72D1F"/>
    <w:rsid w:val="00C76852"/>
    <w:rsid w:val="00CC3535"/>
    <w:rsid w:val="00CC777D"/>
    <w:rsid w:val="00CF7DBD"/>
    <w:rsid w:val="00D0771D"/>
    <w:rsid w:val="00D14AF8"/>
    <w:rsid w:val="00D170EC"/>
    <w:rsid w:val="00D4169A"/>
    <w:rsid w:val="00D4213C"/>
    <w:rsid w:val="00D84E1B"/>
    <w:rsid w:val="00D86628"/>
    <w:rsid w:val="00D961F7"/>
    <w:rsid w:val="00DB1E00"/>
    <w:rsid w:val="00DC033B"/>
    <w:rsid w:val="00E27FF1"/>
    <w:rsid w:val="00E41CEE"/>
    <w:rsid w:val="00E4764F"/>
    <w:rsid w:val="00E5041A"/>
    <w:rsid w:val="00E52ACA"/>
    <w:rsid w:val="00E674B5"/>
    <w:rsid w:val="00E77214"/>
    <w:rsid w:val="00EC6BA7"/>
    <w:rsid w:val="00ED2DF7"/>
    <w:rsid w:val="00F07757"/>
    <w:rsid w:val="00F12489"/>
    <w:rsid w:val="00F13DC7"/>
    <w:rsid w:val="00F16E22"/>
    <w:rsid w:val="00F2395B"/>
    <w:rsid w:val="00F409FB"/>
    <w:rsid w:val="00F661DA"/>
    <w:rsid w:val="00F75B8C"/>
    <w:rsid w:val="00F774D6"/>
    <w:rsid w:val="00F97C2F"/>
    <w:rsid w:val="00FD01C8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5:docId w15:val="{E20C290F-4376-409B-89E2-566B512F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A49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7D5A4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5A4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7D5A49"/>
    <w:pPr>
      <w:ind w:left="720"/>
      <w:contextualSpacing/>
    </w:pPr>
  </w:style>
  <w:style w:type="paragraph" w:customStyle="1" w:styleId="Default">
    <w:name w:val="Default"/>
    <w:rsid w:val="007D5A49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7D5A49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A4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A49"/>
    <w:rPr>
      <w:rFonts w:eastAsiaTheme="minorEastAsia"/>
      <w:sz w:val="20"/>
      <w:szCs w:val="20"/>
      <w:lang w:eastAsia="en-AU"/>
    </w:rPr>
  </w:style>
  <w:style w:type="paragraph" w:customStyle="1" w:styleId="AHPRAHeadline">
    <w:name w:val="AHPRA Headline"/>
    <w:basedOn w:val="Normal"/>
    <w:qFormat/>
    <w:rsid w:val="007D5A49"/>
    <w:pPr>
      <w:spacing w:line="240" w:lineRule="auto"/>
    </w:pPr>
    <w:rPr>
      <w:rFonts w:ascii="Arial" w:eastAsia="Cambria" w:hAnsi="Arial" w:cs="Times New Roman"/>
      <w:color w:val="008EC4"/>
      <w:sz w:val="28"/>
      <w:szCs w:val="24"/>
      <w:lang w:val="en-US"/>
    </w:rPr>
  </w:style>
  <w:style w:type="paragraph" w:customStyle="1" w:styleId="AHPRATitle">
    <w:name w:val="AHPRA Title"/>
    <w:basedOn w:val="Normal"/>
    <w:next w:val="AHPRAHeadline"/>
    <w:qFormat/>
    <w:rsid w:val="007D5A49"/>
    <w:pPr>
      <w:spacing w:line="240" w:lineRule="auto"/>
      <w:outlineLvl w:val="0"/>
    </w:pPr>
    <w:rPr>
      <w:rFonts w:ascii="Arial" w:eastAsia="Cambria" w:hAnsi="Arial" w:cs="Arial"/>
      <w:color w:val="808080"/>
      <w:sz w:val="44"/>
      <w:szCs w:val="52"/>
    </w:rPr>
  </w:style>
  <w:style w:type="paragraph" w:customStyle="1" w:styleId="AHPRASubhead">
    <w:name w:val="AHPRA Subhead"/>
    <w:basedOn w:val="Normal"/>
    <w:qFormat/>
    <w:rsid w:val="007D5A49"/>
    <w:pPr>
      <w:spacing w:line="240" w:lineRule="auto"/>
    </w:pPr>
    <w:rPr>
      <w:rFonts w:ascii="Arial" w:eastAsia="Cambria" w:hAnsi="Arial" w:cs="Times New Roman"/>
      <w:b/>
      <w:color w:val="008EC4"/>
      <w:sz w:val="20"/>
      <w:szCs w:val="24"/>
      <w:lang w:val="en-US"/>
    </w:rPr>
  </w:style>
  <w:style w:type="paragraph" w:customStyle="1" w:styleId="AHPRAbody">
    <w:name w:val="AHPRA body"/>
    <w:basedOn w:val="Normal"/>
    <w:link w:val="AHPRAbodyChar"/>
    <w:qFormat/>
    <w:rsid w:val="007D5A49"/>
    <w:pPr>
      <w:spacing w:line="240" w:lineRule="auto"/>
    </w:pPr>
    <w:rPr>
      <w:rFonts w:ascii="Arial MT Lt" w:eastAsia="Cambria" w:hAnsi="Arial MT Lt" w:cs="Times New Roman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rsid w:val="007D5A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D5A49"/>
    <w:rPr>
      <w:rFonts w:eastAsiaTheme="minorEastAsia"/>
      <w:sz w:val="20"/>
      <w:szCs w:val="20"/>
      <w:lang w:eastAsia="en-AU"/>
    </w:rPr>
  </w:style>
  <w:style w:type="character" w:styleId="FootnoteReference">
    <w:name w:val="footnote reference"/>
    <w:basedOn w:val="DefaultParagraphFont"/>
    <w:rsid w:val="007D5A49"/>
    <w:rPr>
      <w:vertAlign w:val="superscript"/>
    </w:rPr>
  </w:style>
  <w:style w:type="paragraph" w:customStyle="1" w:styleId="AHPRASubheading">
    <w:name w:val="AHPRA Subheading"/>
    <w:basedOn w:val="ListParagraph"/>
    <w:qFormat/>
    <w:rsid w:val="00EC6BA7"/>
    <w:pPr>
      <w:numPr>
        <w:numId w:val="26"/>
      </w:numPr>
      <w:spacing w:before="240"/>
      <w:ind w:left="426" w:hanging="426"/>
    </w:pPr>
    <w:rPr>
      <w:rFonts w:ascii="Arial" w:hAnsi="Arial" w:cs="Times New Roman"/>
      <w:b/>
      <w:color w:val="008EC4"/>
      <w:sz w:val="20"/>
      <w:szCs w:val="24"/>
    </w:rPr>
  </w:style>
  <w:style w:type="character" w:customStyle="1" w:styleId="AHPRAbodyChar">
    <w:name w:val="AHPRA body Char"/>
    <w:basedOn w:val="DefaultParagraphFont"/>
    <w:link w:val="AHPRAbody"/>
    <w:rsid w:val="007D5A49"/>
    <w:rPr>
      <w:rFonts w:ascii="Arial MT Lt" w:eastAsia="Cambria" w:hAnsi="Arial MT Lt" w:cs="Times New Roman"/>
      <w:sz w:val="20"/>
      <w:szCs w:val="24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49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D5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A49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D5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A49"/>
    <w:rPr>
      <w:rFonts w:eastAsiaTheme="minorEastAsia"/>
      <w:lang w:eastAsia="en-AU"/>
    </w:rPr>
  </w:style>
  <w:style w:type="paragraph" w:customStyle="1" w:styleId="AHPRAbodyContextparanumbered">
    <w:name w:val="AHPRA body 'Context' para numbered"/>
    <w:uiPriority w:val="1"/>
    <w:qFormat/>
    <w:rsid w:val="00853CD5"/>
    <w:pPr>
      <w:numPr>
        <w:numId w:val="12"/>
      </w:numPr>
      <w:spacing w:line="240" w:lineRule="auto"/>
    </w:pPr>
    <w:rPr>
      <w:rFonts w:ascii="Arial" w:eastAsia="Cambria" w:hAnsi="Arial" w:cs="Arial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F23"/>
    <w:rPr>
      <w:rFonts w:eastAsiaTheme="minorEastAsia"/>
      <w:b/>
      <w:bCs/>
      <w:sz w:val="20"/>
      <w:szCs w:val="20"/>
      <w:lang w:eastAsia="en-AU"/>
    </w:rPr>
  </w:style>
  <w:style w:type="paragraph" w:customStyle="1" w:styleId="AHPRAbodybold">
    <w:name w:val="AHPRA body bold"/>
    <w:basedOn w:val="AHPRAbody"/>
    <w:link w:val="AHPRAbodyboldChar"/>
    <w:qFormat/>
    <w:rsid w:val="008B4F23"/>
    <w:pPr>
      <w:spacing w:line="276" w:lineRule="auto"/>
    </w:pPr>
    <w:rPr>
      <w:rFonts w:ascii="Arial" w:eastAsia="Times New Roman" w:hAnsi="Arial" w:cs="Arial"/>
      <w:b/>
      <w:szCs w:val="22"/>
      <w:lang w:val="en-AU" w:eastAsia="en-US"/>
    </w:rPr>
  </w:style>
  <w:style w:type="character" w:customStyle="1" w:styleId="AHPRAbodyboldChar">
    <w:name w:val="AHPRA body bold Char"/>
    <w:basedOn w:val="AHPRAbodyChar"/>
    <w:link w:val="AHPRAbodybold"/>
    <w:rsid w:val="008B4F23"/>
    <w:rPr>
      <w:rFonts w:ascii="Arial" w:eastAsia="Times New Roman" w:hAnsi="Arial" w:cs="Arial"/>
      <w:b/>
      <w:sz w:val="20"/>
      <w:szCs w:val="24"/>
      <w:lang w:val="en-US" w:eastAsia="en-AU"/>
    </w:rPr>
  </w:style>
  <w:style w:type="paragraph" w:styleId="Revision">
    <w:name w:val="Revision"/>
    <w:hidden/>
    <w:uiPriority w:val="99"/>
    <w:semiHidden/>
    <w:rsid w:val="001F07EE"/>
    <w:pPr>
      <w:spacing w:after="0" w:line="240" w:lineRule="auto"/>
    </w:pPr>
    <w:rPr>
      <w:rFonts w:eastAsiaTheme="minorEastAsia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67194"/>
    <w:rPr>
      <w:color w:val="800080" w:themeColor="followedHyperlink"/>
      <w:u w:val="single"/>
    </w:rPr>
  </w:style>
  <w:style w:type="paragraph" w:customStyle="1" w:styleId="AHPRADocumenttitle">
    <w:name w:val="AHPRA Document title"/>
    <w:basedOn w:val="Normal"/>
    <w:rsid w:val="002070D8"/>
    <w:pPr>
      <w:spacing w:before="200" w:line="240" w:lineRule="auto"/>
      <w:outlineLvl w:val="0"/>
    </w:pPr>
    <w:rPr>
      <w:rFonts w:ascii="Arial" w:eastAsia="Cambria" w:hAnsi="Arial" w:cs="Arial"/>
      <w:color w:val="00BCE4"/>
      <w:sz w:val="32"/>
      <w:szCs w:val="52"/>
      <w:lang w:val="en-US" w:eastAsia="en-US"/>
    </w:rPr>
  </w:style>
  <w:style w:type="paragraph" w:customStyle="1" w:styleId="AHPRAfooter">
    <w:name w:val="AHPRA footer"/>
    <w:basedOn w:val="FootnoteText"/>
    <w:rsid w:val="00D14AF8"/>
    <w:rPr>
      <w:rFonts w:ascii="Arial" w:eastAsia="Cambria" w:hAnsi="Arial" w:cs="Arial"/>
      <w:color w:val="5F6062"/>
      <w:sz w:val="18"/>
      <w:lang w:val="en-GB" w:eastAsia="en-US"/>
    </w:rPr>
  </w:style>
  <w:style w:type="paragraph" w:customStyle="1" w:styleId="AHPRAfirstpagefooter">
    <w:name w:val="AHPRA first page footer"/>
    <w:basedOn w:val="AHPRAfooter"/>
    <w:rsid w:val="00D14AF8"/>
    <w:pPr>
      <w:jc w:val="center"/>
    </w:pPr>
    <w:rPr>
      <w:b/>
    </w:rPr>
  </w:style>
  <w:style w:type="paragraph" w:customStyle="1" w:styleId="AHPRASubheadinglevel3">
    <w:name w:val="AHPRA Subheading level 3"/>
    <w:basedOn w:val="AHPRASubheading"/>
    <w:next w:val="Normal"/>
    <w:qFormat/>
    <w:rsid w:val="00EC6BA7"/>
    <w:pPr>
      <w:numPr>
        <w:numId w:val="0"/>
      </w:numPr>
      <w:spacing w:before="200" w:line="240" w:lineRule="auto"/>
      <w:contextualSpacing w:val="0"/>
    </w:pPr>
    <w:rPr>
      <w:rFonts w:eastAsia="Cambria"/>
      <w:b w:val="0"/>
      <w:i/>
      <w:lang w:val="en-US" w:eastAsia="en-US"/>
    </w:rPr>
  </w:style>
  <w:style w:type="paragraph" w:customStyle="1" w:styleId="AHPRAbodyitalics">
    <w:name w:val="AHPRA body italics"/>
    <w:basedOn w:val="AHPRAbodybold"/>
    <w:qFormat/>
    <w:rsid w:val="00D0771D"/>
    <w:pPr>
      <w:spacing w:line="240" w:lineRule="auto"/>
    </w:pPr>
    <w:rPr>
      <w:rFonts w:eastAsia="Cambria"/>
      <w:b w:val="0"/>
      <w:i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7859C-050F-443E-8A6F-F6F637B8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Guidelines: Continuing professional development</vt:lpstr>
    </vt:vector>
  </TitlesOfParts>
  <Company>AHPRA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CPD annual summary form</dc:title>
  <dc:subject>Template</dc:subject>
  <dc:creator>Osteopathy Board</dc:creator>
  <cp:keywords/>
  <cp:lastModifiedBy>Gareth Meade</cp:lastModifiedBy>
  <cp:revision>2</cp:revision>
  <cp:lastPrinted>2015-10-27T22:25:00Z</cp:lastPrinted>
  <dcterms:created xsi:type="dcterms:W3CDTF">2016-03-22T05:41:00Z</dcterms:created>
  <dcterms:modified xsi:type="dcterms:W3CDTF">2016-03-22T05:41:00Z</dcterms:modified>
</cp:coreProperties>
</file>